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94" w:rsidRPr="000E53B5" w:rsidRDefault="000E53B5" w:rsidP="000E53B5">
      <w:pPr>
        <w:spacing w:after="0"/>
        <w:jc w:val="center"/>
        <w:rPr>
          <w:b/>
          <w:bCs/>
          <w:sz w:val="28"/>
          <w:szCs w:val="28"/>
        </w:rPr>
      </w:pPr>
      <w:r w:rsidRPr="000E53B5">
        <w:rPr>
          <w:b/>
          <w:bCs/>
          <w:sz w:val="28"/>
          <w:szCs w:val="28"/>
        </w:rPr>
        <w:t>"LE PLAN DIVIN"…</w:t>
      </w:r>
      <w:r w:rsidR="00F571D3">
        <w:rPr>
          <w:b/>
          <w:bCs/>
          <w:sz w:val="28"/>
          <w:szCs w:val="28"/>
        </w:rPr>
        <w:t>,</w:t>
      </w:r>
    </w:p>
    <w:p w:rsidR="007A4056" w:rsidRPr="000E53B5" w:rsidRDefault="000E53B5" w:rsidP="000E53B5">
      <w:pPr>
        <w:spacing w:after="0"/>
        <w:jc w:val="center"/>
        <w:rPr>
          <w:b/>
          <w:bCs/>
          <w:sz w:val="28"/>
          <w:szCs w:val="28"/>
        </w:rPr>
      </w:pPr>
      <w:r w:rsidRPr="000E53B5">
        <w:rPr>
          <w:b/>
          <w:bCs/>
          <w:sz w:val="28"/>
          <w:szCs w:val="28"/>
        </w:rPr>
        <w:t>OU… !!?</w:t>
      </w:r>
    </w:p>
    <w:p w:rsidR="00A069E7" w:rsidRPr="000E53B5" w:rsidRDefault="00BD6594" w:rsidP="000E53B5">
      <w:pPr>
        <w:spacing w:after="0"/>
        <w:jc w:val="center"/>
        <w:rPr>
          <w:i/>
          <w:iCs/>
          <w:sz w:val="20"/>
          <w:szCs w:val="20"/>
        </w:rPr>
      </w:pPr>
      <w:r w:rsidRPr="000E53B5">
        <w:rPr>
          <w:i/>
          <w:iCs/>
          <w:sz w:val="20"/>
          <w:szCs w:val="20"/>
        </w:rPr>
        <w:t>30 juillet 2019</w:t>
      </w:r>
    </w:p>
    <w:p w:rsidR="000E53B5" w:rsidRDefault="000E53B5" w:rsidP="000E53B5">
      <w:pPr>
        <w:spacing w:after="0"/>
        <w:jc w:val="center"/>
      </w:pPr>
    </w:p>
    <w:p w:rsidR="000E53B5" w:rsidRDefault="000E53B5" w:rsidP="000E53B5">
      <w:pPr>
        <w:spacing w:after="0"/>
        <w:jc w:val="center"/>
      </w:pPr>
    </w:p>
    <w:p w:rsidR="00BD6594" w:rsidRDefault="000E53B5">
      <w:r>
        <w:t>Sachant qu'un "PLAN" est un PROJET élaboré pour réaliser quelque chose, peut-on parler de "P</w:t>
      </w:r>
      <w:r w:rsidR="00362C8A">
        <w:t>L</w:t>
      </w:r>
      <w:r>
        <w:t>AN" lorsque l'IGNORANCE recherche la CONNAISSANCE ?</w:t>
      </w:r>
    </w:p>
    <w:p w:rsidR="000E53B5" w:rsidRDefault="000E53B5">
      <w:r>
        <w:t>De la même façon, existe-t-il une "route" pour aller de la connaissance à l'ignorance !!?</w:t>
      </w:r>
    </w:p>
    <w:p w:rsidR="000E53B5" w:rsidRDefault="000E53B5">
      <w:r>
        <w:t>Car…,</w:t>
      </w:r>
    </w:p>
    <w:p w:rsidR="000E53B5" w:rsidRDefault="000E53B5">
      <w:r>
        <w:t>TOUT EST L</w:t>
      </w:r>
      <w:r>
        <w:rPr>
          <w:rFonts w:cstheme="minorHAnsi"/>
        </w:rPr>
        <w:t>À</w:t>
      </w:r>
      <w:r>
        <w:t>… !!!!</w:t>
      </w:r>
    </w:p>
    <w:p w:rsidR="007C6178" w:rsidRDefault="007C6178"/>
    <w:p w:rsidR="000E53B5" w:rsidRDefault="000E53B5">
      <w:r>
        <w:t>Par "</w:t>
      </w:r>
      <w:r w:rsidRPr="000E53B5">
        <w:rPr>
          <w:i/>
          <w:iCs/>
        </w:rPr>
        <w:t>Kabbale l'école de la vie</w:t>
      </w:r>
      <w:r>
        <w:t>" nous avons pu observer que le MOT "DIVIN" est la MATÉRIALISATION de notre… IGNORANCE, mais, que cette IGNORANCE est celle de notre MÉMOIRE !!</w:t>
      </w:r>
    </w:p>
    <w:p w:rsidR="000E53B5" w:rsidRDefault="000E53B5">
      <w:r>
        <w:t>Ce que nous n'avons point en mémoire, pour nous, se nomme IGNORANCE. Mais l'IGNORANCE est "DEUX"… !!</w:t>
      </w:r>
    </w:p>
    <w:p w:rsidR="000E53B5" w:rsidRDefault="0082327A">
      <w:r>
        <w:t xml:space="preserve">Il y a l'ignorance… MÉMORIELLE : </w:t>
      </w:r>
      <w:r>
        <w:rPr>
          <w:rFonts w:cstheme="minorHAnsi"/>
        </w:rPr>
        <w:t>«</w:t>
      </w:r>
      <w:r>
        <w:t xml:space="preserve"> je ne "sais" pas… !! </w:t>
      </w:r>
      <w:r>
        <w:rPr>
          <w:rFonts w:cstheme="minorHAnsi"/>
        </w:rPr>
        <w:t>»</w:t>
      </w:r>
    </w:p>
    <w:p w:rsidR="0082327A" w:rsidRDefault="00343A78">
      <w:pPr>
        <w:rPr>
          <w:rFonts w:cstheme="minorHAnsi"/>
        </w:rPr>
      </w:pPr>
      <w:r>
        <w:t>Et, l'ignorance</w:t>
      </w:r>
      <w:r w:rsidR="00F571D3">
        <w:t>…</w:t>
      </w:r>
      <w:r>
        <w:t xml:space="preserve"> de la </w:t>
      </w:r>
      <w:r w:rsidR="00F571D3">
        <w:t>COMPR</w:t>
      </w:r>
      <w:r w:rsidR="00670154">
        <w:t>É</w:t>
      </w:r>
      <w:r w:rsidR="00F571D3">
        <w:t xml:space="preserve">HENSION </w:t>
      </w:r>
      <w:r>
        <w:t xml:space="preserve">qui est le : </w:t>
      </w:r>
      <w:r>
        <w:rPr>
          <w:rFonts w:cstheme="minorHAnsi"/>
        </w:rPr>
        <w:t>«</w:t>
      </w:r>
      <w:r>
        <w:t xml:space="preserve"> je ne "</w:t>
      </w:r>
      <w:r>
        <w:t>comprends</w:t>
      </w:r>
      <w:r>
        <w:t xml:space="preserve">" pas… !! </w:t>
      </w:r>
      <w:r>
        <w:rPr>
          <w:rFonts w:cstheme="minorHAnsi"/>
        </w:rPr>
        <w:t>»</w:t>
      </w:r>
    </w:p>
    <w:p w:rsidR="003A751A" w:rsidRDefault="004004C6">
      <w:pPr>
        <w:rPr>
          <w:rFonts w:cstheme="minorHAnsi"/>
        </w:rPr>
      </w:pPr>
      <w:r>
        <w:rPr>
          <w:rFonts w:cstheme="minorHAnsi"/>
        </w:rPr>
        <w:t xml:space="preserve">Dans nos sociétés, le SAVOIR est mémoriel et la </w:t>
      </w:r>
      <w:r w:rsidR="007C6178">
        <w:rPr>
          <w:rFonts w:cstheme="minorHAnsi"/>
        </w:rPr>
        <w:t>COMPR</w:t>
      </w:r>
      <w:r w:rsidR="00670154">
        <w:rPr>
          <w:rFonts w:cstheme="minorHAnsi"/>
        </w:rPr>
        <w:t>É</w:t>
      </w:r>
      <w:bookmarkStart w:id="0" w:name="_GoBack"/>
      <w:bookmarkEnd w:id="0"/>
      <w:r w:rsidR="007C6178">
        <w:rPr>
          <w:rFonts w:cstheme="minorHAnsi"/>
        </w:rPr>
        <w:t xml:space="preserve">HENSION </w:t>
      </w:r>
      <w:r>
        <w:rPr>
          <w:rFonts w:cstheme="minorHAnsi"/>
        </w:rPr>
        <w:t>l'est tout autant !!</w:t>
      </w:r>
    </w:p>
    <w:p w:rsidR="004004C6" w:rsidRDefault="004004C6">
      <w:pPr>
        <w:rPr>
          <w:rFonts w:cstheme="minorHAnsi"/>
        </w:rPr>
      </w:pPr>
      <w:r>
        <w:rPr>
          <w:rFonts w:cstheme="minorHAnsi"/>
        </w:rPr>
        <w:t xml:space="preserve">Alors que le "concevoir" est CRÉATION… !!! Celui-ci est, en premier lieu, de façon </w:t>
      </w:r>
      <w:r w:rsidR="005C1492">
        <w:rPr>
          <w:rFonts w:cstheme="minorHAnsi"/>
        </w:rPr>
        <w:t>IMMATÉRIELLE</w:t>
      </w:r>
      <w:r>
        <w:rPr>
          <w:rFonts w:cstheme="minorHAnsi"/>
        </w:rPr>
        <w:t>…, mais surtout, HORS MÉMOIRE !!</w:t>
      </w:r>
    </w:p>
    <w:p w:rsidR="004004C6" w:rsidRDefault="00971436">
      <w:r>
        <w:t>Ainsi…,</w:t>
      </w:r>
    </w:p>
    <w:p w:rsidR="00971436" w:rsidRDefault="00971436">
      <w:r>
        <w:t>Il n'y a plus, par la compréhension, de "DIVIN"</w:t>
      </w:r>
      <w:r w:rsidR="009B27ED">
        <w:t>… ni de "PLAN" !!</w:t>
      </w:r>
    </w:p>
    <w:p w:rsidR="009B27ED" w:rsidRDefault="009B27ED">
      <w:r>
        <w:t>Car, ici</w:t>
      </w:r>
      <w:r w:rsidR="007C6178">
        <w:t>, l</w:t>
      </w:r>
      <w:r w:rsidR="00BA27BF">
        <w:t xml:space="preserve">e "problème" est : </w:t>
      </w:r>
    </w:p>
    <w:p w:rsidR="00BA27BF" w:rsidRDefault="00BA27BF">
      <w:r>
        <w:t>Est-il "possible" d'aller de l'IGNORANCE à la connaissance, lorsque cette "IGNORANCE" est le manque de compréhension mais toujours HORS MÉMOIRE ?!!</w:t>
      </w:r>
    </w:p>
    <w:p w:rsidR="00426E4C" w:rsidRDefault="00426E4C">
      <w:r>
        <w:t>Sachant que…,</w:t>
      </w:r>
    </w:p>
    <w:p w:rsidR="00BA27BF" w:rsidRDefault="00426E4C">
      <w:r>
        <w:t xml:space="preserve">La "route", le chemin qui conduit de la connaissance à l'ignorance, ou de l'ignorance à la </w:t>
      </w:r>
      <w:r w:rsidR="005C1492">
        <w:t>connaissance</w:t>
      </w:r>
      <w:r>
        <w:t>, EST LE MÊME</w:t>
      </w:r>
      <w:r w:rsidR="007C6178">
        <w:t xml:space="preserve"> ; q</w:t>
      </w:r>
      <w:r>
        <w:t>uel est donc celui-ci ?</w:t>
      </w:r>
    </w:p>
    <w:p w:rsidR="00426E4C" w:rsidRDefault="00DF28A0">
      <w:r>
        <w:t>Ici, nous sommes, nous nous situons</w:t>
      </w:r>
      <w:r w:rsidR="007C6178">
        <w:t>,</w:t>
      </w:r>
      <w:r>
        <w:t xml:space="preserve"> dans le PRINCIPE !</w:t>
      </w:r>
    </w:p>
    <w:p w:rsidR="00DF28A0" w:rsidRDefault="00DF28A0">
      <w:r>
        <w:t xml:space="preserve">A savoir, </w:t>
      </w:r>
      <w:r w:rsidR="000E7C88">
        <w:t xml:space="preserve">nous ne recherchons pas la </w:t>
      </w:r>
      <w:r w:rsidR="005C1492">
        <w:t>connaissance</w:t>
      </w:r>
      <w:r w:rsidR="000E7C88">
        <w:t xml:space="preserve"> "DE" ou l'ignorance "DE", car ce</w:t>
      </w:r>
      <w:r w:rsidR="00F571D3">
        <w:t>lles</w:t>
      </w:r>
      <w:r w:rsidR="000E7C88">
        <w:t xml:space="preserve"> qui remplissent la </w:t>
      </w:r>
      <w:r w:rsidR="005C1492">
        <w:t>connaissance</w:t>
      </w:r>
      <w:r w:rsidR="00F571D3">
        <w:t>,</w:t>
      </w:r>
      <w:r w:rsidR="000E7C88">
        <w:t xml:space="preserve"> dans notre monde MATÉRIEL</w:t>
      </w:r>
      <w:r w:rsidR="00F571D3">
        <w:t>,</w:t>
      </w:r>
      <w:r w:rsidR="000E7C88">
        <w:t xml:space="preserve"> sont les DONNÉES MÉMORIELLES. Notre IGNORANCE, en ce cas, est le MANQUE de données mémorielles… !!</w:t>
      </w:r>
    </w:p>
    <w:p w:rsidR="000E7C88" w:rsidRDefault="001C6666">
      <w:r>
        <w:t>Alors…,</w:t>
      </w:r>
    </w:p>
    <w:p w:rsidR="001C6666" w:rsidRDefault="00826544">
      <w:r>
        <w:t>Que sont donc la "connaissance" et "l'ignorance" mais HORS MÉMOIRE ?</w:t>
      </w:r>
    </w:p>
    <w:p w:rsidR="00826544" w:rsidRDefault="00826544">
      <w:r>
        <w:t>La "connaiss</w:t>
      </w:r>
      <w:r w:rsidR="00B14EEF">
        <w:t>a</w:t>
      </w:r>
      <w:r>
        <w:t>nce" représente LA "FACE" quand "l'ignorance" représente LE "DOS" !!?</w:t>
      </w:r>
    </w:p>
    <w:p w:rsidR="00826544" w:rsidRDefault="00B14EEF">
      <w:r>
        <w:lastRenderedPageBreak/>
        <w:t>La "FACE" VOIT et le "DOS" CROIT !!?</w:t>
      </w:r>
    </w:p>
    <w:p w:rsidR="00B14EEF" w:rsidRDefault="00A054E7">
      <w:r>
        <w:t>Un seul "chemin" relie la vision à la croyance, la face au… dos !!</w:t>
      </w:r>
    </w:p>
    <w:p w:rsidR="00A054E7" w:rsidRDefault="00A054E7">
      <w:r>
        <w:t xml:space="preserve">"FACE" et "DOS" </w:t>
      </w:r>
      <w:r w:rsidR="00AB5626">
        <w:t>sont UNIS (comme pour l'être Humain !!), oui…, mais par quoi ?</w:t>
      </w:r>
    </w:p>
    <w:p w:rsidR="00AB5626" w:rsidRDefault="00AB43BA">
      <w:r>
        <w:t>La FACE aurait-elle un DOS et le DOS, une FACE ??</w:t>
      </w:r>
    </w:p>
    <w:p w:rsidR="00AB43BA" w:rsidRDefault="00AB43BA">
      <w:r>
        <w:t>Le "croire" est à l'ignorance ce que le voir est à la connaissance !!</w:t>
      </w:r>
    </w:p>
    <w:p w:rsidR="004D7037" w:rsidRDefault="004D7037">
      <w:r>
        <w:t xml:space="preserve">Croire et voir, ignorance et </w:t>
      </w:r>
      <w:r w:rsidR="005C1492">
        <w:t>connaissance</w:t>
      </w:r>
      <w:r>
        <w:t>, sont une et même ENTITÉ !! (sans ignorance point</w:t>
      </w:r>
      <w:r w:rsidR="005C1492">
        <w:t xml:space="preserve"> </w:t>
      </w:r>
      <w:r>
        <w:t>de connaissance et sans con</w:t>
      </w:r>
      <w:r w:rsidR="002D7B03">
        <w:t>n</w:t>
      </w:r>
      <w:r>
        <w:t>aissance point d'ignorance !!)</w:t>
      </w:r>
    </w:p>
    <w:p w:rsidR="004D7037" w:rsidRDefault="002D7B03">
      <w:r>
        <w:t xml:space="preserve">Cette ENTITÉ (ENTITÉ… pour nous !) est INCONNUE, nous l'appelons </w:t>
      </w:r>
      <w:r w:rsidR="005C1492">
        <w:t>donc :</w:t>
      </w:r>
      <w:r>
        <w:t xml:space="preserve"> L'INCONNU ou LE NOM(?), HA CHEM(?)…</w:t>
      </w:r>
    </w:p>
    <w:p w:rsidR="002D7B03" w:rsidRDefault="002D7B03">
      <w:r>
        <w:t xml:space="preserve">"Il" est le CHEMIN qui relie l'ignorance </w:t>
      </w:r>
      <w:r w:rsidR="00176786">
        <w:t>à la connaissance, le CROIRE au VOIR !!</w:t>
      </w:r>
    </w:p>
    <w:p w:rsidR="00176786" w:rsidRDefault="00DB6D95">
      <w:r>
        <w:t xml:space="preserve">En </w:t>
      </w:r>
      <w:r w:rsidR="005C1492">
        <w:t>projetant</w:t>
      </w:r>
      <w:r>
        <w:t xml:space="preserve"> de par devant lui l'ignorance, le croire, LE NOM(?) crée, conçoit, le CHEMIN que nous devons utilise</w:t>
      </w:r>
      <w:r w:rsidR="00452874">
        <w:t>r</w:t>
      </w:r>
      <w:r>
        <w:t xml:space="preserve"> (en sens inverse !!!) pour notre retour face à la vision.</w:t>
      </w:r>
    </w:p>
    <w:p w:rsidR="00DB6D95" w:rsidRDefault="00452874">
      <w:r>
        <w:t>Nous "croirons" alors ce que nous verrons, quittant l'ignorance où nous vo</w:t>
      </w:r>
      <w:r w:rsidR="00F571D3">
        <w:t>yi</w:t>
      </w:r>
      <w:r>
        <w:t xml:space="preserve">ons ce que nous </w:t>
      </w:r>
      <w:r w:rsidR="00F571D3">
        <w:t xml:space="preserve"> </w:t>
      </w:r>
      <w:r>
        <w:t>croy</w:t>
      </w:r>
      <w:r w:rsidR="00F571D3">
        <w:t>i</w:t>
      </w:r>
      <w:r>
        <w:t>ons !</w:t>
      </w:r>
    </w:p>
    <w:p w:rsidR="00452874" w:rsidRDefault="00452874">
      <w:r>
        <w:t>Car…,</w:t>
      </w:r>
    </w:p>
    <w:p w:rsidR="00452874" w:rsidRDefault="00452874">
      <w:r>
        <w:t>L'</w:t>
      </w:r>
      <w:r w:rsidR="005C1492">
        <w:t>absurde</w:t>
      </w:r>
      <w:r>
        <w:t xml:space="preserve"> </w:t>
      </w:r>
      <w:r w:rsidR="005C1492">
        <w:t>consiste</w:t>
      </w:r>
      <w:r>
        <w:t xml:space="preserve"> à voir (ou vouloir voire !) ce que l'on croit !</w:t>
      </w:r>
    </w:p>
    <w:p w:rsidR="00452874" w:rsidRDefault="00452874">
      <w:r>
        <w:t>Et…</w:t>
      </w:r>
    </w:p>
    <w:p w:rsidR="00452874" w:rsidRDefault="00452874">
      <w:r>
        <w:t>La connaissance, de croire ce que l'on voit !!</w:t>
      </w:r>
    </w:p>
    <w:p w:rsidR="008F79EA" w:rsidRDefault="008F79EA"/>
    <w:p w:rsidR="00452874" w:rsidRDefault="00452874">
      <w:r>
        <w:t>Enfin…,</w:t>
      </w:r>
    </w:p>
    <w:p w:rsidR="00452874" w:rsidRDefault="00452874">
      <w:r>
        <w:t xml:space="preserve">Pourquoi L'INCONNU(?), HA CHEM(?), a-t-il éprouver la </w:t>
      </w:r>
      <w:r w:rsidR="005C1492">
        <w:t>nécessité</w:t>
      </w:r>
      <w:r>
        <w:t xml:space="preserve"> de cette "projection ?</w:t>
      </w:r>
    </w:p>
    <w:p w:rsidR="00452874" w:rsidRDefault="00452874">
      <w:r>
        <w:t xml:space="preserve">Pourquoi LE NOM(?), HA CHEM(?), a-t-il désiré mettre un </w:t>
      </w:r>
      <w:r w:rsidR="00194A7D">
        <w:t>"</w:t>
      </w:r>
      <w:r>
        <w:t>terme</w:t>
      </w:r>
      <w:r w:rsidR="00194A7D">
        <w:t>"</w:t>
      </w:r>
      <w:r>
        <w:t xml:space="preserve"> à l'ignorance ?!!</w:t>
      </w:r>
    </w:p>
    <w:p w:rsidR="00452874" w:rsidRDefault="00E21CBC">
      <w:r>
        <w:t>HA CHEM(?) a voulu mettre un "TERME" à l'</w:t>
      </w:r>
      <w:r w:rsidR="005C1492">
        <w:t>ignorance</w:t>
      </w:r>
      <w:r>
        <w:t xml:space="preserve">. Car, un TERME est un LIEU (la fin d'un </w:t>
      </w:r>
      <w:r w:rsidR="005C1492">
        <w:t>mouvement,</w:t>
      </w:r>
      <w:r>
        <w:t xml:space="preserve"> déplacement !!) et ce lieu sera son lieu de… </w:t>
      </w:r>
      <w:r w:rsidR="005C1492">
        <w:t>résidence</w:t>
      </w:r>
      <w:r>
        <w:t>, la fin de son nomadisme conceptuel !!!</w:t>
      </w:r>
    </w:p>
    <w:p w:rsidR="00E21CBC" w:rsidRDefault="00E21CBC">
      <w:r>
        <w:t>C'est ainsi que, du "plan divin", par la compréhension en l'observation, nous avons découvert ce nouveau questionnement :</w:t>
      </w:r>
    </w:p>
    <w:p w:rsidR="00E21CBC" w:rsidRDefault="008D394B">
      <w:r>
        <w:t>Quel est ce chemin qui relie la connaissance à l'ignorance sans utilisation de la mémoire !?</w:t>
      </w:r>
    </w:p>
    <w:p w:rsidR="008D394B" w:rsidRDefault="008D394B">
      <w:r>
        <w:t>ou</w:t>
      </w:r>
    </w:p>
    <w:p w:rsidR="008D394B" w:rsidRDefault="008D394B">
      <w:r>
        <w:t>Quel est ce chemin, hors mémoire, qui relie l'ignorance à… la connaissance !?</w:t>
      </w:r>
    </w:p>
    <w:p w:rsidR="008D394B" w:rsidRDefault="008D394B">
      <w:r>
        <w:t>Le "chemin" de la connaissance à l'ignorance se nomme : "L'ABSURDE"</w:t>
      </w:r>
    </w:p>
    <w:p w:rsidR="008D394B" w:rsidRDefault="00AF4CBA">
      <w:r>
        <w:t>Ce</w:t>
      </w:r>
      <w:r w:rsidR="008D394B">
        <w:t>lui de l'ignorance à la connaissance : "LA VISION MESSIANIQUE"</w:t>
      </w:r>
    </w:p>
    <w:sectPr w:rsidR="008D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E7"/>
    <w:rsid w:val="000E53B5"/>
    <w:rsid w:val="000E7C88"/>
    <w:rsid w:val="00176786"/>
    <w:rsid w:val="00194A7D"/>
    <w:rsid w:val="001C6666"/>
    <w:rsid w:val="002D7B03"/>
    <w:rsid w:val="00343A78"/>
    <w:rsid w:val="00362C8A"/>
    <w:rsid w:val="003A751A"/>
    <w:rsid w:val="004004C6"/>
    <w:rsid w:val="00426E4C"/>
    <w:rsid w:val="00452874"/>
    <w:rsid w:val="004D7037"/>
    <w:rsid w:val="005C1492"/>
    <w:rsid w:val="00670154"/>
    <w:rsid w:val="007A4056"/>
    <w:rsid w:val="007C6178"/>
    <w:rsid w:val="0082327A"/>
    <w:rsid w:val="00826544"/>
    <w:rsid w:val="008D394B"/>
    <w:rsid w:val="008F79EA"/>
    <w:rsid w:val="00971436"/>
    <w:rsid w:val="009B27ED"/>
    <w:rsid w:val="00A054E7"/>
    <w:rsid w:val="00A069E7"/>
    <w:rsid w:val="00AB43BA"/>
    <w:rsid w:val="00AB5626"/>
    <w:rsid w:val="00AF4CBA"/>
    <w:rsid w:val="00B14EEF"/>
    <w:rsid w:val="00BA27BF"/>
    <w:rsid w:val="00BD6594"/>
    <w:rsid w:val="00C44484"/>
    <w:rsid w:val="00DB6D95"/>
    <w:rsid w:val="00DC0528"/>
    <w:rsid w:val="00DF28A0"/>
    <w:rsid w:val="00E21CBC"/>
    <w:rsid w:val="00F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E4BC"/>
  <w15:chartTrackingRefBased/>
  <w15:docId w15:val="{853F4911-3CA0-4953-A06E-72628296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39</cp:revision>
  <dcterms:created xsi:type="dcterms:W3CDTF">2019-08-01T14:09:00Z</dcterms:created>
  <dcterms:modified xsi:type="dcterms:W3CDTF">2019-08-01T15:38:00Z</dcterms:modified>
</cp:coreProperties>
</file>